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B12D" w14:textId="7D7890D0" w:rsidR="00DB0DF2" w:rsidRDefault="002222B1" w:rsidP="00D965D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0E1AF9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相談支援従事者初任者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D15D09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 xml:space="preserve">合同講義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D965D5">
        <w:rPr>
          <w:rFonts w:asciiTheme="majorEastAsia" w:eastAsiaTheme="majorEastAsia" w:hAnsiTheme="majorEastAsia" w:hint="eastAsia"/>
          <w:sz w:val="24"/>
          <w:szCs w:val="28"/>
        </w:rPr>
        <w:t>（1日目）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3C12CD72" w14:textId="61971D2F" w:rsidTr="009C1B64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7E836379" w:rsidR="009C1B64" w:rsidRPr="009C1B64" w:rsidRDefault="00286B0D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相談</w:t>
            </w:r>
            <w:r w:rsidR="009C1B6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9C1B64" w:rsidRDefault="009C1B64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570A8C95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5D99D7" w14:textId="48104844" w:rsidR="009C1B64" w:rsidRDefault="009C1B64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478DAE" w14:textId="50E743D3" w:rsidR="009C1B64" w:rsidRDefault="009C1B64" w:rsidP="009C1B64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08CA3DEE" w14:textId="77777777" w:rsidR="00292E43" w:rsidRDefault="00292E43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69AA2BCE" w:rsidR="0010508D" w:rsidRPr="00292E43" w:rsidRDefault="00976591" w:rsidP="009C1B64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研修の獲得目標と意義について</w:t>
      </w:r>
      <w:hyperlink r:id="rId7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B30A92E" w14:textId="50133D07" w:rsidR="00A03AD8" w:rsidRDefault="00A03AD8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D190605" w14:textId="77777777" w:rsidR="00485DD9" w:rsidRDefault="00485DD9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6B17C5EC" w:rsidR="0010508D" w:rsidRPr="00292E43" w:rsidRDefault="00976591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障害者総合支援法・児童福祉法</w:t>
      </w:r>
      <w:r w:rsidR="00021FEB" w:rsidRPr="007B7DC5">
        <w:rPr>
          <w:rFonts w:ascii="ＭＳ ゴシック" w:eastAsia="ＭＳ ゴシック" w:hAnsi="ＭＳ ゴシック" w:hint="eastAsia"/>
          <w:b/>
          <w:sz w:val="28"/>
          <w:szCs w:val="24"/>
        </w:rPr>
        <w:t>等</w:t>
      </w:r>
      <w:r w:rsidR="00D965D5"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7F602880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34F792D" w14:textId="1FF18B8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相談支援の目的及び必要な技術の獲得</w:t>
      </w:r>
      <w:hyperlink r:id="rId8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5CCA988F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79A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EFDD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DE22C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33E0C971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B995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66466DF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36F5113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15FB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0D1086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19CBA1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049C97A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67255C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6B50AB8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5B036DE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3D01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457D1A9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6B72834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2323F66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6673D7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5A2A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8AD25B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58C1FB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A7C1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8320B2B" w14:textId="77777777" w:rsid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02316CA" w14:textId="41A69BE0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相談支援（障害児者支援）における基本視点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770DD36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E05B1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D4DFD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C059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E228C0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5A6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00EF516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58DD092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3E4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47042B4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E637DE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9E2D793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5E74DA2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3E1C30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7868859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5FE0C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E34666B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3B4A17F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248684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73CA33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9B34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D032D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173B3FD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CFDD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4655F04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CBA868C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3FFAC25E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1FF668B" w14:textId="77777777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F0BAFA9" w14:textId="5AAC3539" w:rsidR="009C1B64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9C1B64">
        <w:rPr>
          <w:rFonts w:ascii="ＭＳ ゴシック" w:eastAsia="ＭＳ ゴシック" w:hAnsi="ＭＳ ゴシック" w:hint="eastAsia"/>
          <w:sz w:val="24"/>
          <w:szCs w:val="28"/>
        </w:rPr>
        <w:lastRenderedPageBreak/>
        <w:t>令和</w:t>
      </w:r>
      <w:r w:rsidR="000E1AF9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年度兵庫県相談支援従事者初任者研修　合同講義　報告書　（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9C1B64">
        <w:rPr>
          <w:rFonts w:ascii="ＭＳ ゴシック" w:eastAsia="ＭＳ ゴシック" w:hAnsi="ＭＳ ゴシック" w:hint="eastAsia"/>
          <w:sz w:val="24"/>
          <w:szCs w:val="28"/>
        </w:rPr>
        <w:t>日目）</w:t>
      </w:r>
    </w:p>
    <w:p w14:paraId="3660622F" w14:textId="169D3889" w:rsidR="009C1B64" w:rsidRPr="00717FE1" w:rsidRDefault="009C1B64" w:rsidP="009C1B6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694"/>
        <w:gridCol w:w="992"/>
        <w:gridCol w:w="2410"/>
      </w:tblGrid>
      <w:tr w:rsidR="009C1B64" w14:paraId="0A745AF4" w14:textId="77777777" w:rsidTr="00E932D9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425482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B0BD91" w14:textId="0BBDE632" w:rsidR="009C1B64" w:rsidRPr="009C1B64" w:rsidRDefault="00286B0D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相談</w:t>
            </w:r>
            <w:r w:rsidR="009C1B64" w:rsidRPr="009C1B64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654250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ADBA58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D2C684" w14:textId="77777777" w:rsidR="009C1B64" w:rsidRPr="009C1B64" w:rsidRDefault="009C1B64" w:rsidP="00E932D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視聴日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169C3A" w14:textId="77777777" w:rsidR="009C1B64" w:rsidRPr="009C1B64" w:rsidRDefault="009C1B64" w:rsidP="00E932D9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B6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　月　　　日　　　　　　　</w:t>
            </w:r>
          </w:p>
        </w:tc>
      </w:tr>
    </w:tbl>
    <w:p w14:paraId="29F55846" w14:textId="7777777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17E0520" w14:textId="3FA86427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1D7269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264051">
        <w:rPr>
          <w:rFonts w:ascii="ＭＳ ゴシック" w:eastAsia="ＭＳ ゴシック" w:hAnsi="ＭＳ ゴシック" w:hint="eastAsia"/>
          <w:b/>
          <w:sz w:val="28"/>
          <w:szCs w:val="24"/>
        </w:rPr>
        <w:t>ケアマネジメントの流れと手法</w:t>
      </w:r>
      <w:hyperlink r:id="rId9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149661D3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75E0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F6F1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492F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65530B2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3A48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203CD1A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844978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5693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4003FC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DE071C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667A7EA4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04594A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07D5A5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C2D15E2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689AC22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14163EDD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347653B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A766C7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3EC138D" w14:textId="77777777" w:rsidTr="0053366A">
        <w:trPr>
          <w:trHeight w:val="314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D5F7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4E33FBF9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3B564B9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E81F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6BC8E4C" w14:textId="37BAAA9D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相談支援とサービス提供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6CD55D5C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BBEEC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817E2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92321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377160D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B915A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9B3F7F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83DC45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A2C54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54FE3897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A95C1B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E35973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18F818D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0DDB8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6182C2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7CDCF4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D9499BF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78DB29D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AE2490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3E4AC1B2" w14:textId="77777777" w:rsidTr="0053366A">
        <w:trPr>
          <w:trHeight w:val="30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24D6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E411B1A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62B9796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25C47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19855B83" w14:textId="75758EE5" w:rsidR="009C1B64" w:rsidRPr="009C1B64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Pr="007B7DC5">
        <w:rPr>
          <w:rFonts w:ascii="ＭＳ ゴシック" w:eastAsia="ＭＳ ゴシック" w:hAnsi="ＭＳ ゴシック" w:hint="eastAsia"/>
          <w:b/>
          <w:sz w:val="28"/>
          <w:szCs w:val="24"/>
        </w:rPr>
        <w:t>基幹</w:t>
      </w:r>
      <w:r w:rsidR="00021FEB" w:rsidRPr="007B7DC5">
        <w:rPr>
          <w:rFonts w:ascii="ＭＳ ゴシック" w:eastAsia="ＭＳ ゴシック" w:hAnsi="ＭＳ ゴシック" w:hint="eastAsia"/>
          <w:b/>
          <w:sz w:val="28"/>
          <w:szCs w:val="24"/>
        </w:rPr>
        <w:t>相談支援</w:t>
      </w:r>
      <w:r w:rsidRPr="007B7DC5">
        <w:rPr>
          <w:rFonts w:ascii="ＭＳ ゴシック" w:eastAsia="ＭＳ ゴシック" w:hAnsi="ＭＳ ゴシック" w:hint="eastAsia"/>
          <w:b/>
          <w:sz w:val="28"/>
          <w:szCs w:val="24"/>
        </w:rPr>
        <w:t>センター</w:t>
      </w:r>
      <w:r w:rsidR="00021FEB" w:rsidRPr="007B7DC5">
        <w:rPr>
          <w:rFonts w:ascii="ＭＳ ゴシック" w:eastAsia="ＭＳ ゴシック" w:hAnsi="ＭＳ ゴシック" w:hint="eastAsia"/>
          <w:b/>
          <w:sz w:val="28"/>
          <w:szCs w:val="24"/>
        </w:rPr>
        <w:t>の役割と自立支援協議会について</w:t>
      </w:r>
      <w:hyperlink r:id="rId10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9C1B6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9C1B64" w:rsidRPr="00292E43" w14:paraId="6E714F7D" w14:textId="77777777" w:rsidTr="00E932D9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4789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634E6A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014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4AEF4FEC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35AA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77BAB12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02C2819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B209F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16F1FEAD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9D9FA9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1A6FFF6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55A5C5E5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53A5B3D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281B1431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CC4011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666A01A7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BCE560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5C66B9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ADC38EC" w14:textId="77777777" w:rsidTr="0053366A">
        <w:trPr>
          <w:trHeight w:val="30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27172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5726ED7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0B71D4C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C1C73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C2FBC9C" w14:textId="115DAC56" w:rsidR="009C1B64" w:rsidRPr="00292E43" w:rsidRDefault="009C1B64" w:rsidP="009C1B64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当事者主権～自分で決める～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9C1B64" w:rsidRPr="00292E43" w14:paraId="4A579EA1" w14:textId="77777777" w:rsidTr="00E932D9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39C29" w14:textId="77777777" w:rsidR="009C1B64" w:rsidRPr="00292E43" w:rsidRDefault="009C1B64" w:rsidP="009C1B64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ADBE3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26B34" w14:textId="77777777" w:rsidR="009C1B64" w:rsidRPr="00292E43" w:rsidRDefault="009C1B64" w:rsidP="009C1B64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9C1B64" w:rsidRPr="00292E43" w14:paraId="00A0108B" w14:textId="77777777" w:rsidTr="00E932D9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D602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50F8872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FF25F0C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351CD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68D522F5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7A74CF6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8403025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183B1F4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44EA9CE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788352C0" w14:textId="77777777" w:rsidTr="00E932D9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3AAEE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5F8A2BEE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52C44338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4E539B8D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9C1B64" w:rsidRPr="00292E43" w14:paraId="0E8196F8" w14:textId="77777777" w:rsidTr="0053366A">
        <w:trPr>
          <w:trHeight w:val="28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8A7B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C6F7EC0" w14:textId="77777777" w:rsidR="009C1B64" w:rsidRPr="00292E43" w:rsidRDefault="009C1B64" w:rsidP="009C1B64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0C5E8570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1CC91" w14:textId="77777777" w:rsidR="009C1B64" w:rsidRPr="00292E43" w:rsidRDefault="009C1B64" w:rsidP="009C1B64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012D89B" w14:textId="77777777" w:rsidR="0053366A" w:rsidRDefault="0053366A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</w:p>
    <w:p w14:paraId="0158E421" w14:textId="77777777" w:rsidR="001639EE" w:rsidRDefault="001639EE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</w:p>
    <w:p w14:paraId="1C635478" w14:textId="6D2FA770" w:rsidR="0053366A" w:rsidRDefault="0053366A" w:rsidP="0053366A">
      <w:pPr>
        <w:tabs>
          <w:tab w:val="left" w:pos="103"/>
        </w:tabs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〇</w:t>
      </w:r>
      <w:r w:rsidRPr="009A1867"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相談支援従事者初任者研修 7日間受講の方のみご記入ください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。</w:t>
      </w:r>
    </w:p>
    <w:p w14:paraId="29AC3D09" w14:textId="77777777" w:rsidR="0053366A" w:rsidRPr="009A1867" w:rsidRDefault="0053366A" w:rsidP="0053366A">
      <w:pPr>
        <w:tabs>
          <w:tab w:val="left" w:pos="103"/>
        </w:tabs>
        <w:spacing w:line="100" w:lineRule="exact"/>
        <w:ind w:left="420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4FAE5A03" w14:textId="77777777" w:rsidR="0053366A" w:rsidRDefault="0053366A" w:rsidP="0053366A">
      <w:pPr>
        <w:tabs>
          <w:tab w:val="left" w:pos="103"/>
        </w:tabs>
        <w:spacing w:line="360" w:lineRule="exact"/>
        <w:ind w:left="420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研修のインターバル期間でご自身が訪問する基幹相談支援センター等を別紙「基幹相談支援センター等一覧表」で確認し、下記にご記入ください。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53366A" w14:paraId="4CA81718" w14:textId="77777777" w:rsidTr="00B5385D"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BFF376" w14:textId="77777777" w:rsidR="0053366A" w:rsidRPr="009A1867" w:rsidRDefault="0053366A" w:rsidP="00B5385D">
            <w:pPr>
              <w:tabs>
                <w:tab w:val="left" w:pos="10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 w:val="28"/>
                <w:szCs w:val="24"/>
              </w:rPr>
            </w:pPr>
            <w:r w:rsidRPr="009A1867">
              <w:rPr>
                <w:rFonts w:ascii="ＭＳ ゴシック" w:eastAsia="ＭＳ ゴシック" w:hAnsi="ＭＳ ゴシック" w:hint="eastAsia"/>
                <w:bCs/>
                <w:sz w:val="28"/>
                <w:szCs w:val="24"/>
              </w:rPr>
              <w:t>相談支援専門員として従事する予定の市町</w:t>
            </w:r>
          </w:p>
          <w:p w14:paraId="54EBF5EB" w14:textId="77777777" w:rsidR="0053366A" w:rsidRPr="009A1867" w:rsidRDefault="0053366A" w:rsidP="00B5385D">
            <w:pPr>
              <w:tabs>
                <w:tab w:val="left" w:pos="10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 w:val="28"/>
                <w:szCs w:val="24"/>
              </w:rPr>
            </w:pPr>
            <w:r w:rsidRPr="009A1867">
              <w:rPr>
                <w:rFonts w:ascii="ＭＳ ゴシック" w:eastAsia="ＭＳ ゴシック" w:hAnsi="ＭＳ ゴシック" w:hint="eastAsia"/>
                <w:bCs/>
                <w:sz w:val="28"/>
                <w:szCs w:val="24"/>
              </w:rPr>
              <w:t>（神戸市の場合は区までご記入ください）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14:paraId="7B46228B" w14:textId="77777777" w:rsidR="0053366A" w:rsidRPr="00D3292C" w:rsidRDefault="0053366A" w:rsidP="00B5385D">
            <w:pPr>
              <w:tabs>
                <w:tab w:val="left" w:pos="103"/>
              </w:tabs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</w:p>
        </w:tc>
      </w:tr>
      <w:tr w:rsidR="0053366A" w14:paraId="3063729A" w14:textId="77777777" w:rsidTr="00B5385D"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8AE36F" w14:textId="77777777" w:rsidR="0053366A" w:rsidRPr="009A1867" w:rsidRDefault="0053366A" w:rsidP="00B5385D">
            <w:pPr>
              <w:tabs>
                <w:tab w:val="left" w:pos="10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 w:val="28"/>
                <w:szCs w:val="24"/>
              </w:rPr>
            </w:pPr>
            <w:r w:rsidRPr="009A1867">
              <w:rPr>
                <w:rFonts w:ascii="ＭＳ ゴシック" w:eastAsia="ＭＳ ゴシック" w:hAnsi="ＭＳ ゴシック" w:hint="eastAsia"/>
                <w:bCs/>
                <w:sz w:val="28"/>
                <w:szCs w:val="24"/>
              </w:rPr>
              <w:t>インターバル期間で訪問する</w:t>
            </w:r>
          </w:p>
          <w:p w14:paraId="564412DB" w14:textId="77777777" w:rsidR="0053366A" w:rsidRPr="009A1867" w:rsidRDefault="0053366A" w:rsidP="00B5385D">
            <w:pPr>
              <w:tabs>
                <w:tab w:val="left" w:pos="10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 w:val="28"/>
                <w:szCs w:val="24"/>
              </w:rPr>
            </w:pPr>
            <w:r w:rsidRPr="009A1867">
              <w:rPr>
                <w:rFonts w:ascii="ＭＳ ゴシック" w:eastAsia="ＭＳ ゴシック" w:hAnsi="ＭＳ ゴシック" w:hint="eastAsia"/>
                <w:bCs/>
                <w:sz w:val="28"/>
                <w:szCs w:val="24"/>
              </w:rPr>
              <w:t>基幹相談支援センター等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14:paraId="0C944D3A" w14:textId="77777777" w:rsidR="0053366A" w:rsidRPr="00D3292C" w:rsidRDefault="0053366A" w:rsidP="00B5385D">
            <w:pPr>
              <w:tabs>
                <w:tab w:val="left" w:pos="103"/>
              </w:tabs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</w:p>
        </w:tc>
      </w:tr>
    </w:tbl>
    <w:p w14:paraId="6BE6309E" w14:textId="53E53D09" w:rsidR="00A03AD8" w:rsidRPr="009C1B64" w:rsidRDefault="00A03AD8" w:rsidP="009C1B64">
      <w:pPr>
        <w:jc w:val="left"/>
        <w:rPr>
          <w:rFonts w:ascii="ＭＳ ゴシック" w:eastAsia="ＭＳ ゴシック" w:hAnsi="ＭＳ ゴシック"/>
          <w:b/>
          <w:sz w:val="40"/>
          <w:szCs w:val="24"/>
          <w:u w:val="single"/>
        </w:rPr>
      </w:pPr>
    </w:p>
    <w:sectPr w:rsidR="00A03AD8" w:rsidRPr="009C1B64" w:rsidSect="00DB0DF2">
      <w:headerReference w:type="default" r:id="rId11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C0D8" w14:textId="5B1DE6A4" w:rsidR="00047D54" w:rsidRDefault="002222B1">
    <w:pPr>
      <w:pStyle w:val="a5"/>
    </w:pPr>
    <w:r>
      <w:rPr>
        <w:rFonts w:hint="eastAsia"/>
      </w:rPr>
      <w:t>令和</w:t>
    </w:r>
    <w:r w:rsidR="000E1AF9">
      <w:rPr>
        <w:rFonts w:hint="eastAsia"/>
      </w:rPr>
      <w:t>7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7A0729">
      <w:rPr>
        <w:rFonts w:asciiTheme="majorEastAsia" w:eastAsiaTheme="majorEastAsia" w:hAnsiTheme="majorEastAsia" w:hint="eastAsia"/>
        <w:szCs w:val="21"/>
      </w:rPr>
      <w:t>相談支援従事者初任者研修</w:t>
    </w:r>
    <w:r w:rsidR="00047D54">
      <w:rPr>
        <w:rFonts w:asciiTheme="majorEastAsia" w:eastAsiaTheme="majorEastAsia" w:hAnsiTheme="majorEastAsia" w:hint="eastAsia"/>
        <w:szCs w:val="21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5072A"/>
    <w:multiLevelType w:val="hybridMultilevel"/>
    <w:tmpl w:val="08785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56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20AB0"/>
    <w:rsid w:val="00021FEB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E1AF9"/>
    <w:rsid w:val="000F1872"/>
    <w:rsid w:val="0010508D"/>
    <w:rsid w:val="00134438"/>
    <w:rsid w:val="001639EE"/>
    <w:rsid w:val="001774A4"/>
    <w:rsid w:val="00177F0A"/>
    <w:rsid w:val="0019441C"/>
    <w:rsid w:val="0019516B"/>
    <w:rsid w:val="001A0A18"/>
    <w:rsid w:val="001B4C66"/>
    <w:rsid w:val="001B60E5"/>
    <w:rsid w:val="001D379F"/>
    <w:rsid w:val="001E27EE"/>
    <w:rsid w:val="0021583B"/>
    <w:rsid w:val="002222B1"/>
    <w:rsid w:val="0022596D"/>
    <w:rsid w:val="00255A59"/>
    <w:rsid w:val="00264051"/>
    <w:rsid w:val="00281D89"/>
    <w:rsid w:val="00286B0D"/>
    <w:rsid w:val="00292E43"/>
    <w:rsid w:val="002A2386"/>
    <w:rsid w:val="002A3850"/>
    <w:rsid w:val="002A5D0A"/>
    <w:rsid w:val="002B0B5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B2BCC"/>
    <w:rsid w:val="003B7AA1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0D6C"/>
    <w:rsid w:val="004C671C"/>
    <w:rsid w:val="004C7563"/>
    <w:rsid w:val="004E4911"/>
    <w:rsid w:val="004F5211"/>
    <w:rsid w:val="00502349"/>
    <w:rsid w:val="00531463"/>
    <w:rsid w:val="0053366A"/>
    <w:rsid w:val="005425EA"/>
    <w:rsid w:val="0054559E"/>
    <w:rsid w:val="005840AC"/>
    <w:rsid w:val="005A19BC"/>
    <w:rsid w:val="005B214A"/>
    <w:rsid w:val="005B34F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42905"/>
    <w:rsid w:val="0077208E"/>
    <w:rsid w:val="00786AB4"/>
    <w:rsid w:val="00791A6D"/>
    <w:rsid w:val="007A0729"/>
    <w:rsid w:val="007B7DC5"/>
    <w:rsid w:val="007E1C4F"/>
    <w:rsid w:val="007E29E8"/>
    <w:rsid w:val="0080434D"/>
    <w:rsid w:val="00826A14"/>
    <w:rsid w:val="00857760"/>
    <w:rsid w:val="00876305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76591"/>
    <w:rsid w:val="0099115B"/>
    <w:rsid w:val="00995408"/>
    <w:rsid w:val="009A6A2E"/>
    <w:rsid w:val="009C1B64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4CA4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C3A5C"/>
    <w:rsid w:val="00BE6622"/>
    <w:rsid w:val="00BE725C"/>
    <w:rsid w:val="00BE77C2"/>
    <w:rsid w:val="00C03F03"/>
    <w:rsid w:val="00C054C0"/>
    <w:rsid w:val="00C277B8"/>
    <w:rsid w:val="00C32014"/>
    <w:rsid w:val="00C42407"/>
    <w:rsid w:val="00C56B35"/>
    <w:rsid w:val="00C848F8"/>
    <w:rsid w:val="00C9622A"/>
    <w:rsid w:val="00CC38CB"/>
    <w:rsid w:val="00CD0776"/>
    <w:rsid w:val="00CE115E"/>
    <w:rsid w:val="00D15C78"/>
    <w:rsid w:val="00D15D09"/>
    <w:rsid w:val="00D20094"/>
    <w:rsid w:val="00D2715B"/>
    <w:rsid w:val="00D354FF"/>
    <w:rsid w:val="00D374C8"/>
    <w:rsid w:val="00D602CA"/>
    <w:rsid w:val="00D61A28"/>
    <w:rsid w:val="00D83492"/>
    <w:rsid w:val="00D94321"/>
    <w:rsid w:val="00D965D5"/>
    <w:rsid w:val="00DB0DF2"/>
    <w:rsid w:val="00DB167C"/>
    <w:rsid w:val="00DC7129"/>
    <w:rsid w:val="00DD1C40"/>
    <w:rsid w:val="00DF21F7"/>
    <w:rsid w:val="00E04AF9"/>
    <w:rsid w:val="00E1628B"/>
    <w:rsid w:val="00E26D40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492E"/>
    <w:rsid w:val="00EC60F1"/>
    <w:rsid w:val="00EF1A0E"/>
    <w:rsid w:val="00F16CCD"/>
    <w:rsid w:val="00F42B9A"/>
    <w:rsid w:val="00F478BE"/>
    <w:rsid w:val="00F53F93"/>
    <w:rsid w:val="00F544A2"/>
    <w:rsid w:val="00F64509"/>
    <w:rsid w:val="00F7217E"/>
    <w:rsid w:val="00F91816"/>
    <w:rsid w:val="00FA3465"/>
    <w:rsid w:val="00FC20BC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gli11.com/sp/6a5tswXC/Wa6dsFfN/page.html?id=OcPuGoz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zgli11.com/sp/6a5tswXC/Wa6dsFfN/page.html?id=OcPuGoz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zgli11.com/sp/6a5tswXC/Wa6dsFfN/page.html?id=OcPuGoz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gli11.com/sp/6a5tswXC/Wa6dsFfN/page.html?id=OcPuGo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tanigaki@assistech.hwc.or.jp</cp:lastModifiedBy>
  <cp:revision>102</cp:revision>
  <cp:lastPrinted>2020-10-27T05:10:00Z</cp:lastPrinted>
  <dcterms:created xsi:type="dcterms:W3CDTF">2013-08-16T04:07:00Z</dcterms:created>
  <dcterms:modified xsi:type="dcterms:W3CDTF">2025-08-01T05:24:00Z</dcterms:modified>
</cp:coreProperties>
</file>